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2023年云南财经职业学院非事业编制公开招聘拟聘用人员名单（第一批）</w:t>
      </w:r>
    </w:p>
    <w:tbl>
      <w:tblPr>
        <w:tblStyle w:val="6"/>
        <w:tblW w:w="8521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0"/>
        <w:gridCol w:w="1000"/>
        <w:gridCol w:w="23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5" w:type="dxa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YNCJ001-财务会计类教师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李祎</w:t>
            </w:r>
          </w:p>
        </w:tc>
        <w:tc>
          <w:tcPr>
            <w:tcW w:w="2375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2023513010125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YNCJ001-财务会计类教师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曹烈雄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2023513010504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YNCJ002-管理学类教师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金悦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2023513010217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YNCJ004-法学类教师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江南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2023513010404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YNCJ004-法学类教师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孟佳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2023513010209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NTYwYjg4Njc2ZWRhYWZmNDY2ZTMwNTVkMGE5ZmUifQ=="/>
  </w:docVars>
  <w:rsids>
    <w:rsidRoot w:val="0CC76A60"/>
    <w:rsid w:val="00621446"/>
    <w:rsid w:val="02595137"/>
    <w:rsid w:val="05A37537"/>
    <w:rsid w:val="069A210C"/>
    <w:rsid w:val="0A0F4BBF"/>
    <w:rsid w:val="0CC76A60"/>
    <w:rsid w:val="10DC6EA7"/>
    <w:rsid w:val="15632263"/>
    <w:rsid w:val="16562320"/>
    <w:rsid w:val="19B0531F"/>
    <w:rsid w:val="1B505038"/>
    <w:rsid w:val="1EB678A8"/>
    <w:rsid w:val="1F4924CA"/>
    <w:rsid w:val="207D04AF"/>
    <w:rsid w:val="2A50295E"/>
    <w:rsid w:val="2E6055CA"/>
    <w:rsid w:val="37793019"/>
    <w:rsid w:val="3805364E"/>
    <w:rsid w:val="38334C40"/>
    <w:rsid w:val="39FD7869"/>
    <w:rsid w:val="3FC65D7F"/>
    <w:rsid w:val="4077259B"/>
    <w:rsid w:val="47574ED5"/>
    <w:rsid w:val="49C914C0"/>
    <w:rsid w:val="4B661F9A"/>
    <w:rsid w:val="4DD57785"/>
    <w:rsid w:val="4FB8497E"/>
    <w:rsid w:val="50A05B3E"/>
    <w:rsid w:val="52522E68"/>
    <w:rsid w:val="547F389E"/>
    <w:rsid w:val="5ECE3604"/>
    <w:rsid w:val="607B5C80"/>
    <w:rsid w:val="60A37EFB"/>
    <w:rsid w:val="61834DEC"/>
    <w:rsid w:val="64CD03D7"/>
    <w:rsid w:val="64FF5C23"/>
    <w:rsid w:val="66D0035A"/>
    <w:rsid w:val="69640C9C"/>
    <w:rsid w:val="6DCB1F83"/>
    <w:rsid w:val="70C337F1"/>
    <w:rsid w:val="761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199</Characters>
  <Lines>0</Lines>
  <Paragraphs>0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2022-08-03T01:44:00Z</dcterms:created>
  <dc:creator>油炸绿番茄</dc:creator>
  <cp:lastModifiedBy>晨曦</cp:lastModifiedBy>
  <cp:lastPrinted>2023-02-15T09:15:00Z</cp:lastPrinted>
  <dcterms:modified xsi:type="dcterms:W3CDTF">2023-06-28T02:58:59Z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9B7281C5C6CF4676BF65F37E3C1CE686_13</vt:lpwstr>
  </property>
</Properties>
</file>